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A" w:rsidRPr="00AF3E87" w:rsidRDefault="00AF3E87" w:rsidP="00AF3E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3E87">
        <w:rPr>
          <w:b/>
          <w:sz w:val="28"/>
          <w:szCs w:val="28"/>
        </w:rPr>
        <w:t>MBC Harassment Policy Quiz</w:t>
      </w:r>
    </w:p>
    <w:p w:rsidR="00B7710C" w:rsidRDefault="00B7710C"/>
    <w:p w:rsidR="00AF3E87" w:rsidRPr="00B7710C" w:rsidRDefault="00B7710C">
      <w:pPr>
        <w:rPr>
          <w:b/>
        </w:rPr>
      </w:pPr>
      <w:r w:rsidRPr="00B7710C">
        <w:rPr>
          <w:b/>
        </w:rPr>
        <w:t>Please type the answers and email the completed form to marg@myfmradio.ca</w:t>
      </w:r>
    </w:p>
    <w:p w:rsidR="00B7710C" w:rsidRDefault="00B7710C"/>
    <w:p w:rsidR="00AF3E87" w:rsidRPr="00AF3E87" w:rsidRDefault="00AF3E87">
      <w:pPr>
        <w:rPr>
          <w:u w:val="single"/>
        </w:rPr>
      </w:pPr>
      <w:r>
        <w:t>1.  Define workplace harassment</w:t>
      </w:r>
      <w:proofErr w:type="gramStart"/>
      <w:r>
        <w:t xml:space="preserve">: </w:t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  <w:t>.</w:t>
      </w:r>
      <w:proofErr w:type="gramEnd"/>
    </w:p>
    <w:p w:rsidR="00AF3E87" w:rsidRDefault="00AF3E87"/>
    <w:p w:rsidR="00AF3E87" w:rsidRDefault="00AF3E87">
      <w:pPr>
        <w:rPr>
          <w:u w:val="single"/>
        </w:rPr>
      </w:pPr>
      <w:r>
        <w:t xml:space="preserve">2.  What are </w:t>
      </w:r>
      <w:proofErr w:type="gramStart"/>
      <w:r>
        <w:t>managements</w:t>
      </w:r>
      <w:proofErr w:type="gramEnd"/>
      <w:r>
        <w:t xml:space="preserve"> responsibilities?</w:t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  <w:t>.</w:t>
      </w:r>
    </w:p>
    <w:p w:rsidR="00AF3E87" w:rsidRDefault="00AF3E87">
      <w:pPr>
        <w:rPr>
          <w:u w:val="single"/>
        </w:rPr>
      </w:pPr>
    </w:p>
    <w:p w:rsidR="00AF3E87" w:rsidRDefault="00AF3E87">
      <w:pPr>
        <w:rPr>
          <w:u w:val="single"/>
        </w:rPr>
      </w:pPr>
      <w:r w:rsidRPr="00AF3E87">
        <w:t>3.</w:t>
      </w:r>
      <w:r>
        <w:t xml:space="preserve">  Where does the harassment policy apply? </w:t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  <w:t>.</w:t>
      </w:r>
    </w:p>
    <w:p w:rsidR="00AF3E87" w:rsidRDefault="00AF3E87">
      <w:pPr>
        <w:rPr>
          <w:u w:val="single"/>
        </w:rPr>
      </w:pPr>
    </w:p>
    <w:p w:rsidR="00AF3E87" w:rsidRPr="00AF3E87" w:rsidRDefault="00AF3E87">
      <w:r w:rsidRPr="00AF3E87">
        <w:t>4.  What is not allowed under this policy?</w:t>
      </w:r>
      <w:r>
        <w:t xml:space="preserve">  </w:t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>
        <w:t>.</w:t>
      </w:r>
    </w:p>
    <w:p w:rsidR="00AF3E87" w:rsidRPr="00AF3E87" w:rsidRDefault="00AF3E87"/>
    <w:p w:rsidR="00AF3E87" w:rsidRDefault="00AF3E87">
      <w:r>
        <w:t>5.  Provide 5 examples of harassment?</w:t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 w:rsidRPr="00AF3E87">
        <w:rPr>
          <w:u w:val="single"/>
        </w:rPr>
        <w:tab/>
      </w:r>
      <w:r>
        <w:t>.</w:t>
      </w:r>
    </w:p>
    <w:p w:rsidR="00AF3E87" w:rsidRDefault="00AF3E87"/>
    <w:p w:rsidR="00B7710C" w:rsidRPr="00AF3E87" w:rsidRDefault="007B79ED">
      <w:r>
        <w:t>6.  Name the 4 steps in the complaint procedure</w:t>
      </w:r>
      <w:proofErr w:type="gramStart"/>
      <w:r w:rsidRPr="007B79ED">
        <w:rPr>
          <w:u w:val="single"/>
        </w:rPr>
        <w:t xml:space="preserve">:  </w:t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 w:rsidRPr="007B79ED">
        <w:rPr>
          <w:u w:val="single"/>
        </w:rPr>
        <w:tab/>
      </w:r>
      <w:r>
        <w:t>.</w:t>
      </w:r>
      <w:proofErr w:type="gramEnd"/>
    </w:p>
    <w:sectPr w:rsidR="00B7710C" w:rsidRPr="00AF3E87" w:rsidSect="007E1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7"/>
    <w:rsid w:val="00077147"/>
    <w:rsid w:val="00217063"/>
    <w:rsid w:val="00493DB9"/>
    <w:rsid w:val="005E57DA"/>
    <w:rsid w:val="007B79ED"/>
    <w:rsid w:val="007D2284"/>
    <w:rsid w:val="007E15DA"/>
    <w:rsid w:val="008F5D70"/>
    <w:rsid w:val="00AF3E87"/>
    <w:rsid w:val="00B3091C"/>
    <w:rsid w:val="00B7710C"/>
    <w:rsid w:val="00D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6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B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6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B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Broadcasting Corp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 Tubman</dc:creator>
  <cp:lastModifiedBy>Bailey Brown</cp:lastModifiedBy>
  <cp:revision>2</cp:revision>
  <dcterms:created xsi:type="dcterms:W3CDTF">2015-11-05T18:25:00Z</dcterms:created>
  <dcterms:modified xsi:type="dcterms:W3CDTF">2015-11-05T18:25:00Z</dcterms:modified>
</cp:coreProperties>
</file>